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4B4DB" w14:textId="465B18D5" w:rsidR="002347A4" w:rsidRPr="002347A4" w:rsidRDefault="00834A7C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MEAN, MEDIAN</w:t>
      </w:r>
    </w:p>
    <w:p w14:paraId="346416B6" w14:textId="4CEF90C3" w:rsidR="002347A4" w:rsidRPr="002347A4" w:rsidRDefault="002347A4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2347A4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Pearson </w:t>
      </w:r>
      <w:proofErr w:type="spellStart"/>
      <w:r w:rsidRPr="002347A4">
        <w:rPr>
          <w:rFonts w:asciiTheme="minorHAnsi" w:hAnsiTheme="minorHAnsi" w:cstheme="minorHAnsi"/>
          <w:b/>
          <w:bCs/>
          <w:sz w:val="22"/>
          <w:szCs w:val="20"/>
          <w:lang w:val="en-US"/>
        </w:rPr>
        <w:t>Edexcel</w:t>
      </w:r>
      <w:proofErr w:type="spellEnd"/>
      <w:r w:rsidRPr="002347A4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 – Monday 8 June 2020 - Paper 3 (Calculator) Higher Tier</w:t>
      </w:r>
    </w:p>
    <w:p w14:paraId="1D9162AE" w14:textId="68A77D7D" w:rsidR="002347A4" w:rsidRPr="002347A4" w:rsidRDefault="002347A4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2347A4">
        <w:rPr>
          <w:rFonts w:asciiTheme="minorHAnsi" w:hAnsiTheme="minorHAnsi" w:cstheme="minorHAnsi"/>
          <w:b/>
          <w:bCs/>
          <w:sz w:val="22"/>
          <w:szCs w:val="20"/>
          <w:lang w:val="en-US"/>
        </w:rPr>
        <w:t>1.</w:t>
      </w:r>
    </w:p>
    <w:p w14:paraId="39EFFC38" w14:textId="3BA0B5EA" w:rsidR="0034280E" w:rsidRDefault="002347A4">
      <w:pPr>
        <w:rPr>
          <w:rFonts w:asciiTheme="minorHAnsi" w:hAnsiTheme="minorHAnsi" w:cstheme="minorHAnsi"/>
          <w:b/>
          <w:bCs/>
          <w:sz w:val="22"/>
          <w:szCs w:val="20"/>
        </w:rPr>
      </w:pPr>
      <w:r w:rsidRPr="002347A4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114B2BE7" wp14:editId="476102FE">
            <wp:extent cx="5731510" cy="1231265"/>
            <wp:effectExtent l="0" t="0" r="2540" b="6985"/>
            <wp:docPr id="1" name="Picture 1" descr="Applicati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pplication&#10;&#10;Description automatically generated with low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3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1065E" w14:textId="77777777" w:rsidR="0052654E" w:rsidRPr="002347A4" w:rsidRDefault="0052654E" w:rsidP="0052654E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2347A4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Pearson </w:t>
      </w:r>
      <w:proofErr w:type="spellStart"/>
      <w:r w:rsidRPr="002347A4">
        <w:rPr>
          <w:rFonts w:asciiTheme="minorHAnsi" w:hAnsiTheme="minorHAnsi" w:cstheme="minorHAnsi"/>
          <w:b/>
          <w:bCs/>
          <w:sz w:val="22"/>
          <w:szCs w:val="20"/>
          <w:lang w:val="en-US"/>
        </w:rPr>
        <w:t>Edexcel</w:t>
      </w:r>
      <w:proofErr w:type="spellEnd"/>
      <w:r w:rsidRPr="002347A4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 – Monday 8 June 2020 - Paper 3 (Calculator) Higher Tier</w:t>
      </w:r>
    </w:p>
    <w:p w14:paraId="1F6F985E" w14:textId="5F9462BA" w:rsidR="0052654E" w:rsidRPr="0052654E" w:rsidRDefault="0052654E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2.</w:t>
      </w:r>
    </w:p>
    <w:p w14:paraId="6AC523AE" w14:textId="3A691862" w:rsidR="0052654E" w:rsidRDefault="0052654E">
      <w:pPr>
        <w:rPr>
          <w:rFonts w:asciiTheme="minorHAnsi" w:hAnsiTheme="minorHAnsi" w:cstheme="minorHAnsi"/>
          <w:b/>
          <w:bCs/>
          <w:sz w:val="22"/>
          <w:szCs w:val="20"/>
        </w:rPr>
      </w:pPr>
      <w:r w:rsidRPr="0052654E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7A3550EC" wp14:editId="636DA930">
            <wp:extent cx="5731510" cy="1254125"/>
            <wp:effectExtent l="0" t="0" r="2540" b="3175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5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94C27" w14:textId="1D1487DE" w:rsidR="00B0079B" w:rsidRDefault="00B0079B">
      <w:pPr>
        <w:rPr>
          <w:rFonts w:asciiTheme="minorHAnsi" w:hAnsiTheme="minorHAnsi" w:cstheme="minorHAnsi"/>
          <w:b/>
          <w:bCs/>
          <w:sz w:val="22"/>
          <w:szCs w:val="20"/>
        </w:rPr>
      </w:pPr>
      <w:r w:rsidRPr="00B0079B">
        <w:rPr>
          <w:rFonts w:asciiTheme="minorHAnsi" w:hAnsiTheme="minorHAnsi" w:cstheme="minorHAnsi"/>
          <w:b/>
          <w:bCs/>
          <w:sz w:val="22"/>
          <w:szCs w:val="20"/>
        </w:rPr>
        <w:t>Pearson Edexcel - Tuesday 21 May 2019 - Paper 1 (Non-Calculator) Higher Tier</w:t>
      </w:r>
    </w:p>
    <w:p w14:paraId="37AD22F8" w14:textId="25DB47A6" w:rsidR="00B0079B" w:rsidRPr="00B0079B" w:rsidRDefault="00B0079B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3.</w:t>
      </w:r>
    </w:p>
    <w:p w14:paraId="535D8209" w14:textId="304A98AC" w:rsidR="00B0079B" w:rsidRDefault="00B0079B">
      <w:pPr>
        <w:rPr>
          <w:rFonts w:asciiTheme="minorHAnsi" w:hAnsiTheme="minorHAnsi" w:cstheme="minorHAnsi"/>
          <w:b/>
          <w:bCs/>
          <w:sz w:val="22"/>
          <w:szCs w:val="20"/>
        </w:rPr>
      </w:pPr>
      <w:r w:rsidRPr="00B0079B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6CEBA52F" wp14:editId="6817FAA8">
            <wp:extent cx="5731510" cy="3100070"/>
            <wp:effectExtent l="0" t="0" r="2540" b="5080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0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FD879" w14:textId="2094D628" w:rsidR="007E54DD" w:rsidRDefault="007E54DD">
      <w:pPr>
        <w:rPr>
          <w:rFonts w:asciiTheme="minorHAnsi" w:hAnsiTheme="minorHAnsi" w:cstheme="minorHAnsi"/>
          <w:b/>
          <w:bCs/>
          <w:sz w:val="22"/>
          <w:szCs w:val="20"/>
        </w:rPr>
      </w:pPr>
      <w:r w:rsidRPr="007E54DD">
        <w:rPr>
          <w:rFonts w:asciiTheme="minorHAnsi" w:hAnsiTheme="minorHAnsi" w:cstheme="minorHAnsi"/>
          <w:b/>
          <w:bCs/>
          <w:sz w:val="22"/>
          <w:szCs w:val="20"/>
        </w:rPr>
        <w:t>Pearson Edexcel - Monday 6 November 2017 - Paper 2 (Calculator) Higher Tier</w:t>
      </w:r>
    </w:p>
    <w:p w14:paraId="08E87FE5" w14:textId="3F1166A0" w:rsidR="007E54DD" w:rsidRDefault="007E54DD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4.</w:t>
      </w:r>
    </w:p>
    <w:p w14:paraId="199AE88F" w14:textId="11D9837B" w:rsidR="007E54DD" w:rsidRDefault="007E54DD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7E54DD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lastRenderedPageBreak/>
        <w:drawing>
          <wp:inline distT="0" distB="0" distL="0" distR="0" wp14:anchorId="0B7A34F0" wp14:editId="395876FC">
            <wp:extent cx="5731510" cy="878205"/>
            <wp:effectExtent l="0" t="0" r="2540" b="0"/>
            <wp:docPr id="4" name="Picture 4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ab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6B575" w14:textId="6A5219DD" w:rsidR="00834A7C" w:rsidRDefault="00834A7C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834A7C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Pearson </w:t>
      </w:r>
      <w:proofErr w:type="spellStart"/>
      <w:r w:rsidRPr="00834A7C">
        <w:rPr>
          <w:rFonts w:asciiTheme="minorHAnsi" w:hAnsiTheme="minorHAnsi" w:cstheme="minorHAnsi"/>
          <w:b/>
          <w:bCs/>
          <w:sz w:val="22"/>
          <w:szCs w:val="20"/>
          <w:lang w:val="en-US"/>
        </w:rPr>
        <w:t>Edexcel</w:t>
      </w:r>
      <w:proofErr w:type="spellEnd"/>
      <w:r w:rsidRPr="00834A7C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 - Wednesday 8 November 2017 - Paper 3 (Calculator) Higher Tier</w:t>
      </w:r>
    </w:p>
    <w:p w14:paraId="6095C8AB" w14:textId="38CECE22" w:rsidR="007E54DD" w:rsidRDefault="007E54DD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5.</w:t>
      </w:r>
    </w:p>
    <w:p w14:paraId="05590495" w14:textId="6AB72373" w:rsidR="00834A7C" w:rsidRDefault="00834A7C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834A7C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677DF36A" wp14:editId="702AE637">
            <wp:extent cx="5731510" cy="1083310"/>
            <wp:effectExtent l="0" t="0" r="2540" b="2540"/>
            <wp:docPr id="5" name="Picture 5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BE324" w14:textId="76AC032D" w:rsidR="009A453D" w:rsidRDefault="009A453D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9A453D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Pearson </w:t>
      </w:r>
      <w:proofErr w:type="spellStart"/>
      <w:r w:rsidRPr="009A453D">
        <w:rPr>
          <w:rFonts w:asciiTheme="minorHAnsi" w:hAnsiTheme="minorHAnsi" w:cstheme="minorHAnsi"/>
          <w:b/>
          <w:bCs/>
          <w:sz w:val="22"/>
          <w:szCs w:val="20"/>
          <w:lang w:val="en-US"/>
        </w:rPr>
        <w:t>Edexcel</w:t>
      </w:r>
      <w:proofErr w:type="spellEnd"/>
      <w:r w:rsidRPr="009A453D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 - Thursday 25 May 2017 - Paper 1 (Non-Calculator) Higher Tier</w:t>
      </w:r>
    </w:p>
    <w:p w14:paraId="0ED7EFC3" w14:textId="4002DDF1" w:rsidR="00834A7C" w:rsidRDefault="00834A7C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6.</w:t>
      </w:r>
    </w:p>
    <w:p w14:paraId="4909457C" w14:textId="4B5EB52C" w:rsidR="009A453D" w:rsidRDefault="009A453D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9A453D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3A914445" wp14:editId="5ADC2AB1">
            <wp:extent cx="5731510" cy="622300"/>
            <wp:effectExtent l="0" t="0" r="254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41131" w14:textId="7A678AA9" w:rsidR="00593BEE" w:rsidRDefault="00593BEE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593BEE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Pearson </w:t>
      </w:r>
      <w:proofErr w:type="spellStart"/>
      <w:r w:rsidRPr="00593BEE">
        <w:rPr>
          <w:rFonts w:asciiTheme="minorHAnsi" w:hAnsiTheme="minorHAnsi" w:cstheme="minorHAnsi"/>
          <w:b/>
          <w:bCs/>
          <w:sz w:val="22"/>
          <w:szCs w:val="20"/>
          <w:lang w:val="en-US"/>
        </w:rPr>
        <w:t>Edexcel</w:t>
      </w:r>
      <w:proofErr w:type="spellEnd"/>
      <w:r w:rsidRPr="00593BEE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 - Tuesday 13 June 2017 - Paper 3 (Calculator) Higher Tier</w:t>
      </w:r>
    </w:p>
    <w:p w14:paraId="0B592FE8" w14:textId="713F7E23" w:rsidR="009A453D" w:rsidRDefault="009A453D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7.</w:t>
      </w:r>
    </w:p>
    <w:p w14:paraId="2BD6FD20" w14:textId="51EAE495" w:rsidR="00593BEE" w:rsidRDefault="00593BEE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593BEE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1B151A02" wp14:editId="0CAC8805">
            <wp:extent cx="5731510" cy="527685"/>
            <wp:effectExtent l="0" t="0" r="254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2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36483" w14:textId="0B428DC9" w:rsidR="00C32D2D" w:rsidRDefault="00C32D2D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C32D2D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Pearson </w:t>
      </w:r>
      <w:proofErr w:type="spellStart"/>
      <w:r w:rsidRPr="00C32D2D">
        <w:rPr>
          <w:rFonts w:asciiTheme="minorHAnsi" w:hAnsiTheme="minorHAnsi" w:cstheme="minorHAnsi"/>
          <w:b/>
          <w:bCs/>
          <w:sz w:val="22"/>
          <w:szCs w:val="20"/>
          <w:lang w:val="en-US"/>
        </w:rPr>
        <w:t>Edexcel</w:t>
      </w:r>
      <w:proofErr w:type="spellEnd"/>
      <w:r w:rsidRPr="00C32D2D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 - Specimen Papers Set 2 - Paper 1 (Non-Calculator) Higher Tier</w:t>
      </w:r>
    </w:p>
    <w:p w14:paraId="3B500DE2" w14:textId="1346056E" w:rsidR="00593BEE" w:rsidRDefault="00593BEE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8.</w:t>
      </w:r>
    </w:p>
    <w:p w14:paraId="004B034A" w14:textId="5F3E49EA" w:rsidR="00C32D2D" w:rsidRDefault="00C32D2D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C32D2D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1CB1B03F" wp14:editId="33FBD59A">
            <wp:extent cx="5731510" cy="833755"/>
            <wp:effectExtent l="0" t="0" r="2540" b="4445"/>
            <wp:docPr id="8" name="Picture 8" descr="Graphical user interface, 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application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3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B47B0" w14:textId="0A295B87" w:rsidR="00CD17C4" w:rsidRDefault="00CD17C4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CD17C4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Pearson </w:t>
      </w:r>
      <w:proofErr w:type="spellStart"/>
      <w:r w:rsidRPr="00CD17C4">
        <w:rPr>
          <w:rFonts w:asciiTheme="minorHAnsi" w:hAnsiTheme="minorHAnsi" w:cstheme="minorHAnsi"/>
          <w:b/>
          <w:bCs/>
          <w:sz w:val="22"/>
          <w:szCs w:val="20"/>
          <w:lang w:val="en-US"/>
        </w:rPr>
        <w:t>Edexcel</w:t>
      </w:r>
      <w:proofErr w:type="spellEnd"/>
      <w:r w:rsidRPr="00CD17C4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 - Specimen Papers Set 1 - Paper 1 (Non-Calculator) Higher Tier</w:t>
      </w:r>
    </w:p>
    <w:p w14:paraId="73A66F18" w14:textId="6FA8F62C" w:rsidR="00C32D2D" w:rsidRDefault="00C32D2D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9.</w:t>
      </w:r>
    </w:p>
    <w:p w14:paraId="3FF8F5AA" w14:textId="79D2DA40" w:rsidR="00CD17C4" w:rsidRDefault="00CD17C4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CD17C4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422FDFE1" wp14:editId="208A6F0C">
            <wp:extent cx="5731510" cy="581025"/>
            <wp:effectExtent l="0" t="0" r="254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62312" w14:textId="0C3F6AA5" w:rsidR="0042789A" w:rsidRDefault="0042789A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42789A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Pearson </w:t>
      </w:r>
      <w:proofErr w:type="spellStart"/>
      <w:r w:rsidRPr="0042789A">
        <w:rPr>
          <w:rFonts w:asciiTheme="minorHAnsi" w:hAnsiTheme="minorHAnsi" w:cstheme="minorHAnsi"/>
          <w:b/>
          <w:bCs/>
          <w:sz w:val="22"/>
          <w:szCs w:val="20"/>
          <w:lang w:val="en-US"/>
        </w:rPr>
        <w:t>Edexcel</w:t>
      </w:r>
      <w:proofErr w:type="spellEnd"/>
      <w:r w:rsidRPr="0042789A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 - Wednesday 4 November 2015 - Paper 1 (Non-Calculator) Higher Tier</w:t>
      </w:r>
    </w:p>
    <w:p w14:paraId="290BC09D" w14:textId="77EAFDCD" w:rsidR="00CD17C4" w:rsidRDefault="00CD17C4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10.</w:t>
      </w:r>
    </w:p>
    <w:p w14:paraId="0D1794B7" w14:textId="5CB0F20B" w:rsidR="0042789A" w:rsidRDefault="0042789A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</w:p>
    <w:p w14:paraId="0B42675E" w14:textId="7153FEB0" w:rsidR="0042789A" w:rsidRDefault="0042789A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42789A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lastRenderedPageBreak/>
        <w:drawing>
          <wp:inline distT="0" distB="0" distL="0" distR="0" wp14:anchorId="48C85C68" wp14:editId="521E5948">
            <wp:extent cx="5731510" cy="517525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3280D" w14:textId="12CFCEBD" w:rsidR="002C3DCC" w:rsidRDefault="002C3DCC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2C3DCC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Pearson </w:t>
      </w:r>
      <w:proofErr w:type="spellStart"/>
      <w:r w:rsidRPr="002C3DCC">
        <w:rPr>
          <w:rFonts w:asciiTheme="minorHAnsi" w:hAnsiTheme="minorHAnsi" w:cstheme="minorHAnsi"/>
          <w:b/>
          <w:bCs/>
          <w:sz w:val="22"/>
          <w:szCs w:val="20"/>
          <w:lang w:val="en-US"/>
        </w:rPr>
        <w:t>Edexcel</w:t>
      </w:r>
      <w:proofErr w:type="spellEnd"/>
      <w:r w:rsidRPr="002C3DCC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 - Friday 13 June 2014 - Paper 2 (Calculator) Higher Tier</w:t>
      </w:r>
    </w:p>
    <w:p w14:paraId="3E5E967B" w14:textId="232CDE4A" w:rsidR="0042789A" w:rsidRDefault="0042789A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11.</w:t>
      </w:r>
    </w:p>
    <w:p w14:paraId="0B588C16" w14:textId="55D85451" w:rsidR="002C3DCC" w:rsidRDefault="002C3DCC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2C3DCC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196A38B7" wp14:editId="2D594C7E">
            <wp:extent cx="5731510" cy="478790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3C433" w14:textId="0BBF06FD" w:rsidR="00CD2D25" w:rsidRDefault="00CD2D25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CD2D25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Pearson </w:t>
      </w:r>
      <w:proofErr w:type="spellStart"/>
      <w:r w:rsidRPr="00CD2D25">
        <w:rPr>
          <w:rFonts w:asciiTheme="minorHAnsi" w:hAnsiTheme="minorHAnsi" w:cstheme="minorHAnsi"/>
          <w:b/>
          <w:bCs/>
          <w:sz w:val="22"/>
          <w:szCs w:val="20"/>
          <w:lang w:val="en-US"/>
        </w:rPr>
        <w:t>Edexcel</w:t>
      </w:r>
      <w:proofErr w:type="spellEnd"/>
      <w:r w:rsidRPr="00CD2D25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 - Wednesday 6 November 2013 - Paper 1 (Non-Calculator) Higher Tier</w:t>
      </w:r>
    </w:p>
    <w:p w14:paraId="67277965" w14:textId="63BFE98A" w:rsidR="002C3DCC" w:rsidRDefault="002C3DCC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12.</w:t>
      </w:r>
    </w:p>
    <w:p w14:paraId="546F5236" w14:textId="167D55DD" w:rsidR="00CD2D25" w:rsidRDefault="00CD2D25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CD2D25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41BB4DE9" wp14:editId="4C05D305">
            <wp:extent cx="5731510" cy="1086485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8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381D9" w14:textId="2453F9CC" w:rsidR="007D5219" w:rsidRDefault="007D5219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7D5219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Pearson </w:t>
      </w:r>
      <w:proofErr w:type="spellStart"/>
      <w:r w:rsidRPr="007D5219">
        <w:rPr>
          <w:rFonts w:asciiTheme="minorHAnsi" w:hAnsiTheme="minorHAnsi" w:cstheme="minorHAnsi"/>
          <w:b/>
          <w:bCs/>
          <w:sz w:val="22"/>
          <w:szCs w:val="20"/>
          <w:lang w:val="en-US"/>
        </w:rPr>
        <w:t>Edexcel</w:t>
      </w:r>
      <w:proofErr w:type="spellEnd"/>
      <w:r w:rsidRPr="007D5219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 - Tuesday 11 June 2013 - Paper 1 (Non-Calculator) Higher Tier</w:t>
      </w:r>
    </w:p>
    <w:p w14:paraId="6153BA1A" w14:textId="2B8A4270" w:rsidR="00CD2D25" w:rsidRDefault="00CD2D25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13.</w:t>
      </w:r>
    </w:p>
    <w:p w14:paraId="265669D0" w14:textId="5574C789" w:rsidR="0042789A" w:rsidRDefault="007D5219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7D5219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1A82D995" wp14:editId="72878E8E">
            <wp:extent cx="5731510" cy="659130"/>
            <wp:effectExtent l="0" t="0" r="254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5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A7A66" w14:textId="53A07C97" w:rsidR="00E577E6" w:rsidRDefault="00E577E6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E577E6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Pearson </w:t>
      </w:r>
      <w:proofErr w:type="spellStart"/>
      <w:r w:rsidRPr="00E577E6">
        <w:rPr>
          <w:rFonts w:asciiTheme="minorHAnsi" w:hAnsiTheme="minorHAnsi" w:cstheme="minorHAnsi"/>
          <w:b/>
          <w:bCs/>
          <w:sz w:val="22"/>
          <w:szCs w:val="20"/>
          <w:lang w:val="en-US"/>
        </w:rPr>
        <w:t>Edexcel</w:t>
      </w:r>
      <w:proofErr w:type="spellEnd"/>
      <w:r w:rsidRPr="00E577E6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 - Wednesday 13 June 2012 - Paper 2 (Calculator) Higher Tier</w:t>
      </w:r>
    </w:p>
    <w:p w14:paraId="7C17A69C" w14:textId="29A3180B" w:rsidR="007D5219" w:rsidRDefault="007D5219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14.</w:t>
      </w:r>
    </w:p>
    <w:p w14:paraId="70DE1597" w14:textId="47E77971" w:rsidR="00E577E6" w:rsidRDefault="00E577E6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E577E6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558B559A" wp14:editId="0497A026">
            <wp:extent cx="5731510" cy="842010"/>
            <wp:effectExtent l="0" t="0" r="2540" b="0"/>
            <wp:docPr id="14" name="Picture 14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graphical user interface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4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296A6" w14:textId="547C3466" w:rsidR="00613197" w:rsidRDefault="00613197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613197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Pearson </w:t>
      </w:r>
      <w:proofErr w:type="spellStart"/>
      <w:r w:rsidRPr="00613197">
        <w:rPr>
          <w:rFonts w:asciiTheme="minorHAnsi" w:hAnsiTheme="minorHAnsi" w:cstheme="minorHAnsi"/>
          <w:b/>
          <w:bCs/>
          <w:sz w:val="22"/>
          <w:szCs w:val="20"/>
          <w:lang w:val="en-US"/>
        </w:rPr>
        <w:t>Edexcel</w:t>
      </w:r>
      <w:proofErr w:type="spellEnd"/>
      <w:r w:rsidRPr="00613197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 - Monday 5 March 2012 - Paper 4 (Calculator) Higher Tier</w:t>
      </w:r>
    </w:p>
    <w:p w14:paraId="162AC144" w14:textId="5803A718" w:rsidR="00E577E6" w:rsidRDefault="00E577E6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15.</w:t>
      </w:r>
    </w:p>
    <w:p w14:paraId="1F2E3370" w14:textId="2F09BD4F" w:rsidR="00613197" w:rsidRDefault="00613197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613197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69188D27" wp14:editId="10B5F1CB">
            <wp:extent cx="5731510" cy="489585"/>
            <wp:effectExtent l="0" t="0" r="2540" b="571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DC71F" w14:textId="53C84317" w:rsidR="00F3263E" w:rsidRDefault="00F3263E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F3263E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Pearson </w:t>
      </w:r>
      <w:proofErr w:type="spellStart"/>
      <w:r w:rsidRPr="00F3263E">
        <w:rPr>
          <w:rFonts w:asciiTheme="minorHAnsi" w:hAnsiTheme="minorHAnsi" w:cstheme="minorHAnsi"/>
          <w:b/>
          <w:bCs/>
          <w:sz w:val="22"/>
          <w:szCs w:val="20"/>
          <w:lang w:val="en-US"/>
        </w:rPr>
        <w:t>Edexcel</w:t>
      </w:r>
      <w:proofErr w:type="spellEnd"/>
      <w:r w:rsidRPr="00F3263E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 - Friday 10 June 2011 - Paper 4 (Calculator) Higher Tier</w:t>
      </w:r>
    </w:p>
    <w:p w14:paraId="23B03AE5" w14:textId="44C2A37F" w:rsidR="00613197" w:rsidRDefault="00613197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16.</w:t>
      </w:r>
    </w:p>
    <w:p w14:paraId="7A070651" w14:textId="70A09054" w:rsidR="00F3263E" w:rsidRDefault="00F3263E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F3263E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lastRenderedPageBreak/>
        <w:drawing>
          <wp:inline distT="0" distB="0" distL="0" distR="0" wp14:anchorId="732CD791" wp14:editId="45DAA960">
            <wp:extent cx="5731510" cy="900430"/>
            <wp:effectExtent l="0" t="0" r="2540" b="0"/>
            <wp:docPr id="16" name="Picture 16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Graphical user interface&#10;&#10;Description automatically generated with medium confidence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BAC25" w14:textId="0D3267B5" w:rsidR="002429F5" w:rsidRDefault="002429F5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2429F5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Pearson </w:t>
      </w:r>
      <w:proofErr w:type="spellStart"/>
      <w:r w:rsidRPr="002429F5">
        <w:rPr>
          <w:rFonts w:asciiTheme="minorHAnsi" w:hAnsiTheme="minorHAnsi" w:cstheme="minorHAnsi"/>
          <w:b/>
          <w:bCs/>
          <w:sz w:val="22"/>
          <w:szCs w:val="20"/>
          <w:lang w:val="en-US"/>
        </w:rPr>
        <w:t>Edexcel</w:t>
      </w:r>
      <w:proofErr w:type="spellEnd"/>
      <w:r w:rsidRPr="002429F5"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 - Tuesday 10 November 2009 - Paper 4 (Calculator) Higher Tier</w:t>
      </w:r>
    </w:p>
    <w:p w14:paraId="5ACDD928" w14:textId="61C136F6" w:rsidR="00F3263E" w:rsidRDefault="00F3263E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17.</w:t>
      </w:r>
    </w:p>
    <w:p w14:paraId="4C665BA6" w14:textId="5088BF65" w:rsidR="002429F5" w:rsidRDefault="002429F5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2429F5">
        <w:rPr>
          <w:rFonts w:asciiTheme="minorHAnsi" w:hAnsiTheme="minorHAnsi" w:cstheme="minorHAnsi"/>
          <w:b/>
          <w:bCs/>
          <w:noProof/>
          <w:sz w:val="22"/>
          <w:szCs w:val="20"/>
          <w:lang w:val="en-US"/>
        </w:rPr>
        <w:drawing>
          <wp:inline distT="0" distB="0" distL="0" distR="0" wp14:anchorId="561DB93E" wp14:editId="570E0954">
            <wp:extent cx="5731510" cy="1198245"/>
            <wp:effectExtent l="0" t="0" r="2540" b="1905"/>
            <wp:docPr id="17" name="Picture 17" descr="Graphical user interface, application, table, Exc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Graphical user interface, application, table, Excel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0DF6C" w14:textId="0504788E" w:rsidR="00D570B0" w:rsidRPr="00D570B0" w:rsidRDefault="00D570B0" w:rsidP="00D570B0">
      <w:pPr>
        <w:spacing w:after="0" w:line="360" w:lineRule="auto"/>
        <w:rPr>
          <w:b/>
          <w:bCs/>
        </w:rPr>
      </w:pPr>
      <w:r>
        <w:rPr>
          <w:b/>
          <w:bCs/>
        </w:rPr>
        <w:t>OCR GSCE – Tuesday 3 November 2020 – Paper 4 (Calculator) Higher Tier</w:t>
      </w:r>
    </w:p>
    <w:p w14:paraId="29236467" w14:textId="39F8B670" w:rsidR="002429F5" w:rsidRDefault="002429F5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>18.</w:t>
      </w:r>
    </w:p>
    <w:p w14:paraId="6A75BC97" w14:textId="244D4FA8" w:rsidR="00D570B0" w:rsidRDefault="00D570B0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 w:rsidRPr="00D570B0">
        <w:rPr>
          <w:rFonts w:asciiTheme="minorHAnsi" w:hAnsiTheme="minorHAnsi" w:cstheme="minorHAnsi"/>
          <w:b/>
          <w:bCs/>
          <w:sz w:val="22"/>
          <w:szCs w:val="20"/>
          <w:lang w:val="en-US"/>
        </w:rPr>
        <w:drawing>
          <wp:inline distT="0" distB="0" distL="0" distR="0" wp14:anchorId="44F5942E" wp14:editId="58129C27">
            <wp:extent cx="5731510" cy="968375"/>
            <wp:effectExtent l="0" t="0" r="2540" b="317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6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65D4280" w14:textId="62CCEB8F" w:rsidR="00D570B0" w:rsidRPr="007E54DD" w:rsidRDefault="00D570B0">
      <w:pPr>
        <w:rPr>
          <w:rFonts w:asciiTheme="minorHAnsi" w:hAnsiTheme="minorHAnsi" w:cstheme="minorHAnsi"/>
          <w:b/>
          <w:bCs/>
          <w:sz w:val="22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0"/>
          <w:lang w:val="en-US"/>
        </w:rPr>
        <w:t xml:space="preserve">19. </w:t>
      </w:r>
    </w:p>
    <w:sectPr w:rsidR="00D570B0" w:rsidRPr="007E54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2A"/>
    <w:rsid w:val="002347A4"/>
    <w:rsid w:val="002429F5"/>
    <w:rsid w:val="002C3DCC"/>
    <w:rsid w:val="0042789A"/>
    <w:rsid w:val="0052654E"/>
    <w:rsid w:val="00530421"/>
    <w:rsid w:val="00593BEE"/>
    <w:rsid w:val="00613197"/>
    <w:rsid w:val="00653809"/>
    <w:rsid w:val="007D5219"/>
    <w:rsid w:val="007E54DD"/>
    <w:rsid w:val="00834A7C"/>
    <w:rsid w:val="00864D1D"/>
    <w:rsid w:val="00880E0E"/>
    <w:rsid w:val="008E076F"/>
    <w:rsid w:val="009A453D"/>
    <w:rsid w:val="00A624E8"/>
    <w:rsid w:val="00AB462A"/>
    <w:rsid w:val="00B0079B"/>
    <w:rsid w:val="00B215E6"/>
    <w:rsid w:val="00BA1619"/>
    <w:rsid w:val="00C32D2D"/>
    <w:rsid w:val="00CD17C4"/>
    <w:rsid w:val="00CD2D25"/>
    <w:rsid w:val="00CF2AF6"/>
    <w:rsid w:val="00D35C1B"/>
    <w:rsid w:val="00D570B0"/>
    <w:rsid w:val="00DF47B5"/>
    <w:rsid w:val="00E577E6"/>
    <w:rsid w:val="00F3263E"/>
    <w:rsid w:val="00FA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CA6CF"/>
  <w15:chartTrackingRefBased/>
  <w15:docId w15:val="{8B4CDE1D-65D6-48A6-8046-DD69E65E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809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80E0E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80E0E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53809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30421"/>
    <w:pPr>
      <w:keepNext/>
      <w:keepLines/>
      <w:spacing w:before="40" w:after="0"/>
      <w:outlineLvl w:val="3"/>
    </w:pPr>
    <w:rPr>
      <w:rFonts w:eastAsiaTheme="majorEastAsia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3809"/>
    <w:rPr>
      <w:rFonts w:ascii="Times New Roman" w:eastAsiaTheme="majorEastAsia" w:hAnsi="Times New Roman" w:cstheme="majorBidi"/>
      <w:b/>
      <w:color w:val="000000" w:themeColor="text1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80E0E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530421"/>
    <w:rPr>
      <w:rFonts w:ascii="Times New Roman" w:eastAsiaTheme="majorEastAsia" w:hAnsi="Times New Roman" w:cstheme="majorBidi"/>
      <w:b/>
      <w:i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0E0E"/>
    <w:rPr>
      <w:rFonts w:ascii="Times New Roman" w:eastAsiaTheme="majorEastAsia" w:hAnsi="Times New Roman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Munazza</dc:creator>
  <cp:keywords/>
  <dc:description/>
  <cp:lastModifiedBy>Microsoft account</cp:lastModifiedBy>
  <cp:revision>22</cp:revision>
  <dcterms:created xsi:type="dcterms:W3CDTF">2022-03-09T20:17:00Z</dcterms:created>
  <dcterms:modified xsi:type="dcterms:W3CDTF">2022-05-14T18:47:00Z</dcterms:modified>
</cp:coreProperties>
</file>